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BC2A7" w14:textId="2AF04B06" w:rsidR="00FD26A0" w:rsidRPr="009555CE" w:rsidRDefault="00040265" w:rsidP="0059645D">
      <w:pPr>
        <w:jc w:val="center"/>
        <w:rPr>
          <w:rFonts w:cs="Calibri"/>
          <w:b/>
          <w:bCs/>
        </w:rPr>
      </w:pPr>
      <w:r w:rsidRPr="009555CE">
        <w:rPr>
          <w:rFonts w:cs="Calibri"/>
          <w:b/>
          <w:bCs/>
        </w:rPr>
        <w:t>WNIOSEK</w:t>
      </w:r>
      <w:r w:rsidR="0059645D" w:rsidRPr="009555CE">
        <w:rPr>
          <w:rFonts w:cs="Calibri"/>
          <w:b/>
          <w:bCs/>
        </w:rPr>
        <w:t xml:space="preserve"> O UDZIELENIE WSPARCIA W FORMIE PAKIETU PROMOCYJNEGO</w:t>
      </w:r>
    </w:p>
    <w:p w14:paraId="6E50C0B1" w14:textId="15A0D09B" w:rsidR="009555CE" w:rsidRPr="009555CE" w:rsidRDefault="009555CE" w:rsidP="0059645D">
      <w:pPr>
        <w:jc w:val="center"/>
        <w:rPr>
          <w:rFonts w:cs="Calibri"/>
          <w:b/>
          <w:bCs/>
        </w:rPr>
      </w:pPr>
      <w:r w:rsidRPr="009555CE">
        <w:rPr>
          <w:rFonts w:cs="Calibri"/>
          <w:b/>
          <w:bCs/>
        </w:rPr>
        <w:t>KONFERENCJA BIZNES TRENDY 2026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020"/>
        <w:gridCol w:w="6047"/>
      </w:tblGrid>
      <w:tr w:rsidR="0059645D" w:rsidRPr="009555CE" w14:paraId="10453C6B" w14:textId="77777777" w:rsidTr="0059645D">
        <w:tc>
          <w:tcPr>
            <w:tcW w:w="3020" w:type="dxa"/>
          </w:tcPr>
          <w:p w14:paraId="4BF06BB0" w14:textId="3E3236E5" w:rsidR="0059645D" w:rsidRPr="009555CE" w:rsidRDefault="0059645D">
            <w:pPr>
              <w:rPr>
                <w:rFonts w:cs="Calibri"/>
              </w:rPr>
            </w:pPr>
            <w:r w:rsidRPr="009555CE">
              <w:rPr>
                <w:rFonts w:cs="Calibri"/>
              </w:rPr>
              <w:t xml:space="preserve">Pełna nazwa przedsiębiorcy </w:t>
            </w:r>
          </w:p>
        </w:tc>
        <w:tc>
          <w:tcPr>
            <w:tcW w:w="6047" w:type="dxa"/>
          </w:tcPr>
          <w:p w14:paraId="23ACD2F8" w14:textId="77777777" w:rsidR="0059645D" w:rsidRPr="009555CE" w:rsidRDefault="0059645D">
            <w:pPr>
              <w:rPr>
                <w:rFonts w:cs="Calibri"/>
              </w:rPr>
            </w:pPr>
          </w:p>
          <w:p w14:paraId="6065B119" w14:textId="77777777" w:rsidR="0059645D" w:rsidRPr="009555CE" w:rsidRDefault="0059645D">
            <w:pPr>
              <w:rPr>
                <w:rFonts w:cs="Calibri"/>
              </w:rPr>
            </w:pPr>
          </w:p>
          <w:p w14:paraId="61601734" w14:textId="77777777" w:rsidR="0059645D" w:rsidRPr="009555CE" w:rsidRDefault="0059645D">
            <w:pPr>
              <w:rPr>
                <w:rFonts w:cs="Calibri"/>
              </w:rPr>
            </w:pPr>
          </w:p>
        </w:tc>
      </w:tr>
      <w:tr w:rsidR="0059645D" w:rsidRPr="009555CE" w14:paraId="1D066070" w14:textId="77777777" w:rsidTr="0059645D">
        <w:tc>
          <w:tcPr>
            <w:tcW w:w="3020" w:type="dxa"/>
          </w:tcPr>
          <w:p w14:paraId="4B2B9B3A" w14:textId="13E6CD7E" w:rsidR="0059645D" w:rsidRPr="009555CE" w:rsidRDefault="0059645D">
            <w:pPr>
              <w:rPr>
                <w:rFonts w:cs="Calibri"/>
              </w:rPr>
            </w:pPr>
            <w:r w:rsidRPr="009555CE">
              <w:rPr>
                <w:rFonts w:cs="Calibri"/>
              </w:rPr>
              <w:t>Adres przedsiębiorcy</w:t>
            </w:r>
          </w:p>
        </w:tc>
        <w:tc>
          <w:tcPr>
            <w:tcW w:w="6047" w:type="dxa"/>
          </w:tcPr>
          <w:p w14:paraId="2BFC6FE0" w14:textId="77777777" w:rsidR="0059645D" w:rsidRPr="009555CE" w:rsidRDefault="0059645D">
            <w:pPr>
              <w:rPr>
                <w:rFonts w:cs="Calibri"/>
              </w:rPr>
            </w:pPr>
          </w:p>
          <w:p w14:paraId="3940E0ED" w14:textId="77777777" w:rsidR="0059645D" w:rsidRPr="009555CE" w:rsidRDefault="0059645D">
            <w:pPr>
              <w:rPr>
                <w:rFonts w:cs="Calibri"/>
              </w:rPr>
            </w:pPr>
          </w:p>
          <w:p w14:paraId="62EEEF69" w14:textId="77777777" w:rsidR="0059645D" w:rsidRPr="009555CE" w:rsidRDefault="0059645D">
            <w:pPr>
              <w:rPr>
                <w:rFonts w:cs="Calibri"/>
              </w:rPr>
            </w:pPr>
          </w:p>
        </w:tc>
      </w:tr>
      <w:tr w:rsidR="0059645D" w:rsidRPr="009555CE" w14:paraId="44840C67" w14:textId="77777777" w:rsidTr="0059645D">
        <w:tc>
          <w:tcPr>
            <w:tcW w:w="3020" w:type="dxa"/>
          </w:tcPr>
          <w:p w14:paraId="18AE6F59" w14:textId="53F37BFB" w:rsidR="0059645D" w:rsidRPr="009555CE" w:rsidRDefault="0059645D">
            <w:pPr>
              <w:rPr>
                <w:rFonts w:cs="Calibri"/>
              </w:rPr>
            </w:pPr>
            <w:r w:rsidRPr="009555CE">
              <w:rPr>
                <w:rFonts w:cs="Calibri"/>
              </w:rPr>
              <w:t>NIP</w:t>
            </w:r>
          </w:p>
        </w:tc>
        <w:tc>
          <w:tcPr>
            <w:tcW w:w="6047" w:type="dxa"/>
          </w:tcPr>
          <w:p w14:paraId="17B7C629" w14:textId="77777777" w:rsidR="0059645D" w:rsidRPr="009555CE" w:rsidRDefault="0059645D">
            <w:pPr>
              <w:rPr>
                <w:rFonts w:cs="Calibri"/>
              </w:rPr>
            </w:pPr>
          </w:p>
          <w:p w14:paraId="76F267D2" w14:textId="77777777" w:rsidR="0059645D" w:rsidRPr="009555CE" w:rsidRDefault="0059645D">
            <w:pPr>
              <w:rPr>
                <w:rFonts w:cs="Calibri"/>
              </w:rPr>
            </w:pPr>
          </w:p>
        </w:tc>
      </w:tr>
    </w:tbl>
    <w:p w14:paraId="7C0B2930" w14:textId="7ADF6A91" w:rsidR="0059645D" w:rsidRPr="009555CE" w:rsidRDefault="0059645D" w:rsidP="00040265">
      <w:pPr>
        <w:rPr>
          <w:rFonts w:cs="Calibri"/>
        </w:rPr>
      </w:pPr>
      <w:r w:rsidRPr="009555CE">
        <w:rPr>
          <w:rFonts w:cs="Calibri"/>
        </w:rPr>
        <w:br/>
      </w:r>
      <w:r w:rsidR="00040265" w:rsidRPr="009555CE">
        <w:rPr>
          <w:rFonts w:cs="Calibri"/>
        </w:rPr>
        <w:t xml:space="preserve">Ja, niżej podpisany/-a, deklaruję w imieniu ww. wnioskodawcy,  iż dane podane w niniejszym wniosku są zgodne z prawdą. </w:t>
      </w:r>
    </w:p>
    <w:p w14:paraId="280617B5" w14:textId="6CC59B2C" w:rsidR="0059645D" w:rsidRPr="009555CE" w:rsidRDefault="0059645D" w:rsidP="00040265">
      <w:pPr>
        <w:rPr>
          <w:rFonts w:cs="Calibri"/>
        </w:rPr>
      </w:pPr>
      <w:r w:rsidRPr="009555CE">
        <w:rPr>
          <w:rFonts w:cs="Calibri"/>
        </w:rPr>
        <w:t>Wnioskuję o wsparcie ww. wnioskodawcy pakietem promocyjnym podczas konferencji Biznes Trendy 202</w:t>
      </w:r>
      <w:r w:rsidR="00A878AD" w:rsidRPr="009555CE">
        <w:rPr>
          <w:rFonts w:cs="Calibri"/>
        </w:rPr>
        <w:t>6</w:t>
      </w:r>
      <w:r w:rsidRPr="009555CE">
        <w:rPr>
          <w:rFonts w:cs="Calibri"/>
        </w:rPr>
        <w:t xml:space="preserve"> (w formie pomocy de </w:t>
      </w:r>
      <w:proofErr w:type="spellStart"/>
      <w:r w:rsidRPr="009555CE">
        <w:rPr>
          <w:rFonts w:cs="Calibri"/>
        </w:rPr>
        <w:t>minimis</w:t>
      </w:r>
      <w:proofErr w:type="spellEnd"/>
      <w:r w:rsidRPr="009555CE">
        <w:rPr>
          <w:rFonts w:cs="Calibri"/>
        </w:rPr>
        <w:t>)</w:t>
      </w:r>
      <w:r w:rsidR="004F1D38" w:rsidRPr="009555CE">
        <w:rPr>
          <w:rFonts w:cs="Calibri"/>
        </w:rPr>
        <w:t xml:space="preserve"> w ramach pakietu</w:t>
      </w:r>
      <w:r w:rsidR="00D31FC6" w:rsidRPr="009555CE">
        <w:rPr>
          <w:rFonts w:cs="Calibri"/>
        </w:rPr>
        <w:t xml:space="preserve"> (należy zaznaczyć jeden pakiet)</w:t>
      </w:r>
      <w:r w:rsidR="004F1D38" w:rsidRPr="009555CE">
        <w:rPr>
          <w:rFonts w:cs="Calibri"/>
        </w:rPr>
        <w:t>:</w:t>
      </w:r>
    </w:p>
    <w:p w14:paraId="23704572" w14:textId="24624130" w:rsidR="0087154E" w:rsidRPr="009555CE" w:rsidRDefault="00000000" w:rsidP="00040265">
      <w:sdt>
        <w:sdtPr>
          <w:id w:val="18294741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154E" w:rsidRPr="009555CE">
            <w:rPr>
              <w:rFonts w:eastAsia="MS Gothic"/>
            </w:rPr>
            <w:t>☐</w:t>
          </w:r>
        </w:sdtContent>
      </w:sdt>
      <w:r w:rsidR="0087154E" w:rsidRPr="009555CE">
        <w:t xml:space="preserve"> Partner Złoty</w:t>
      </w:r>
      <w:r w:rsidR="00D31FC6" w:rsidRPr="009555CE">
        <w:t>,</w:t>
      </w:r>
    </w:p>
    <w:p w14:paraId="11C58F5F" w14:textId="686B8BCD" w:rsidR="0087154E" w:rsidRPr="009555CE" w:rsidRDefault="00000000" w:rsidP="0087154E">
      <w:sdt>
        <w:sdtPr>
          <w:id w:val="-19758945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154E" w:rsidRPr="009555CE">
            <w:rPr>
              <w:rFonts w:eastAsia="MS Gothic"/>
            </w:rPr>
            <w:t>☐</w:t>
          </w:r>
        </w:sdtContent>
      </w:sdt>
      <w:r w:rsidR="0087154E" w:rsidRPr="009555CE">
        <w:t xml:space="preserve"> Partner Srebrny</w:t>
      </w:r>
      <w:r w:rsidR="00D31FC6" w:rsidRPr="009555CE">
        <w:t>,</w:t>
      </w:r>
    </w:p>
    <w:p w14:paraId="6059F4CF" w14:textId="00DF2E9D" w:rsidR="0087154E" w:rsidRPr="009555CE" w:rsidRDefault="00000000" w:rsidP="0087154E">
      <w:sdt>
        <w:sdtPr>
          <w:id w:val="-860350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154E" w:rsidRPr="009555CE">
            <w:rPr>
              <w:rFonts w:eastAsia="MS Gothic"/>
            </w:rPr>
            <w:t>☐</w:t>
          </w:r>
        </w:sdtContent>
      </w:sdt>
      <w:r w:rsidR="0087154E" w:rsidRPr="009555CE">
        <w:t xml:space="preserve"> Partner Brązowy</w:t>
      </w:r>
      <w:r w:rsidR="00D31FC6" w:rsidRPr="009555CE">
        <w:t>.</w:t>
      </w:r>
    </w:p>
    <w:p w14:paraId="0D4B35F8" w14:textId="77777777" w:rsidR="00471875" w:rsidRPr="009555CE" w:rsidRDefault="00471875" w:rsidP="0087154E"/>
    <w:p w14:paraId="7D925CEA" w14:textId="58D8B957" w:rsidR="0087154E" w:rsidRPr="009555CE" w:rsidRDefault="0087154E" w:rsidP="0087154E">
      <w:pPr>
        <w:rPr>
          <w:rFonts w:cs="Calibri"/>
        </w:rPr>
      </w:pPr>
      <w:r w:rsidRPr="009555CE">
        <w:t xml:space="preserve">W imieniu wnioskodawcy oświadczam, iż wyrażam zgodę na podjęcie </w:t>
      </w:r>
      <w:r w:rsidR="00471875" w:rsidRPr="009555CE">
        <w:t xml:space="preserve">negocjacji w sprawie ustalenia pakietu promocyjnego i uzyskania wsparcia de </w:t>
      </w:r>
      <w:proofErr w:type="spellStart"/>
      <w:r w:rsidR="00471875" w:rsidRPr="009555CE">
        <w:t>minimis</w:t>
      </w:r>
      <w:proofErr w:type="spellEnd"/>
      <w:r w:rsidR="00471875" w:rsidRPr="009555CE">
        <w:t>.</w:t>
      </w:r>
    </w:p>
    <w:p w14:paraId="2A1BAD78" w14:textId="01178068" w:rsidR="00040265" w:rsidRPr="009555CE" w:rsidRDefault="0059645D">
      <w:pPr>
        <w:rPr>
          <w:rFonts w:cs="Calibri"/>
        </w:rPr>
      </w:pPr>
      <w:r w:rsidRPr="009555CE">
        <w:rPr>
          <w:rFonts w:cs="Calibri"/>
        </w:rPr>
        <w:t>O</w:t>
      </w:r>
      <w:r w:rsidR="00040265" w:rsidRPr="009555CE">
        <w:rPr>
          <w:rFonts w:cs="Calibri"/>
        </w:rPr>
        <w:t>świadcza</w:t>
      </w:r>
      <w:r w:rsidR="00FD26A0" w:rsidRPr="009555CE">
        <w:rPr>
          <w:rFonts w:cs="Calibri"/>
        </w:rPr>
        <w:t>m</w:t>
      </w:r>
      <w:r w:rsidR="00040265" w:rsidRPr="009555CE">
        <w:rPr>
          <w:rFonts w:cs="Calibri"/>
        </w:rPr>
        <w:t>, że wnioskodawca</w:t>
      </w:r>
      <w:r w:rsidR="00A878AD" w:rsidRPr="009555CE">
        <w:rPr>
          <w:rFonts w:cs="Calibri"/>
        </w:rPr>
        <w:t xml:space="preserve"> spełnia następujące warunki</w:t>
      </w:r>
      <w:r w:rsidR="00040265" w:rsidRPr="009555CE">
        <w:rPr>
          <w:rFonts w:cs="Calibri"/>
        </w:rPr>
        <w:t>:</w:t>
      </w:r>
    </w:p>
    <w:p w14:paraId="5CFB7114" w14:textId="569FAA1B" w:rsidR="00A878AD" w:rsidRPr="009555CE" w:rsidRDefault="00A878AD" w:rsidP="00A878AD">
      <w:r w:rsidRPr="009555CE">
        <w:t xml:space="preserve">1) przedsiębiorca posiada status mikro, małego lub średniego przedsiębiorstwa w rozumieniu załącznika I do rozporządzenia nr 651/2014; </w:t>
      </w:r>
    </w:p>
    <w:p w14:paraId="352DF325" w14:textId="2C929810" w:rsidR="00A878AD" w:rsidRPr="009555CE" w:rsidRDefault="00A878AD" w:rsidP="00A878AD">
      <w:r w:rsidRPr="009555CE">
        <w:t xml:space="preserve">2) przedsiębiorca prowadzi działalność gospodarczą na terenie województwa kujawsko-pomorskiego przez okres min. 12 miesięcy; </w:t>
      </w:r>
    </w:p>
    <w:p w14:paraId="3ED594FA" w14:textId="53D1198C" w:rsidR="00A878AD" w:rsidRPr="009555CE" w:rsidRDefault="00A878AD" w:rsidP="00A878AD">
      <w:r w:rsidRPr="009555CE">
        <w:t xml:space="preserve">3) przedsiębiorca nie może być w trudnej sytuacji  w rozumieniu pkt 24 Wytycznych dotyczących pomocy państwa na ratowanie i restrukturyzację przedsiębiorstw niefinansowych znajdujących się w trudnej sytuacji (Dz. Urz. UE C 249/1 z 15.10.2025 r.); </w:t>
      </w:r>
    </w:p>
    <w:p w14:paraId="22C1200D" w14:textId="52600021" w:rsidR="00A878AD" w:rsidRPr="009555CE" w:rsidRDefault="00A878AD" w:rsidP="00A878AD">
      <w:r w:rsidRPr="009555CE">
        <w:t>4) przedsiębiorca posiada aktualną strategię internacjonalizacji w postaci dokumentu, która stanowi kompleksowy i realistyczny plan działań mających na celu ekspansję przedsiębiorstwa na rynki zagraniczne;</w:t>
      </w:r>
    </w:p>
    <w:p w14:paraId="65F75568" w14:textId="56FEDB06" w:rsidR="00A878AD" w:rsidRPr="009555CE" w:rsidRDefault="00A878AD" w:rsidP="00A878AD">
      <w:r w:rsidRPr="009555CE">
        <w:t>5) przedsiębiorca  nie jest powiązany osobowo lub kapitałowo  z „Pracodawcami Pomorza i Kujaw” Związkiem Pracodawców,</w:t>
      </w:r>
    </w:p>
    <w:p w14:paraId="5C9469F2" w14:textId="77777777" w:rsidR="00A878AD" w:rsidRPr="009555CE" w:rsidRDefault="00A878AD" w:rsidP="00A878AD">
      <w:r w:rsidRPr="009555CE">
        <w:t xml:space="preserve">6) przedsiębiorca kwalifikuje się do wsparcia pomocą de </w:t>
      </w:r>
      <w:proofErr w:type="spellStart"/>
      <w:r w:rsidRPr="009555CE">
        <w:t>minimis</w:t>
      </w:r>
      <w:proofErr w:type="spellEnd"/>
      <w:r w:rsidRPr="009555CE">
        <w:t xml:space="preserve">, </w:t>
      </w:r>
    </w:p>
    <w:p w14:paraId="44B149B9" w14:textId="77777777" w:rsidR="00A878AD" w:rsidRPr="009555CE" w:rsidRDefault="00A878AD" w:rsidP="00A878AD">
      <w:r w:rsidRPr="009555CE">
        <w:t>7) przedsiębiorca nie jest podmiotem związanym z Federacją Rosyjską,</w:t>
      </w:r>
    </w:p>
    <w:p w14:paraId="60660BC2" w14:textId="7EE379BE" w:rsidR="00A878AD" w:rsidRPr="009555CE" w:rsidRDefault="00A878AD" w:rsidP="00A878AD">
      <w:r w:rsidRPr="009555CE">
        <w:t>8) przedsiębiorca prowadzi działalność zgodną z tematyką  konferencji Biznes Trendy (m.in. nowoczesne technologie, marketing, rozwój zasobów ludzkich) oraz z minimum jedną spośród regionalnych inteligentnych specjalizacji (RIS3)</w:t>
      </w:r>
    </w:p>
    <w:p w14:paraId="7764EBC0" w14:textId="4C71E3A0" w:rsidR="004F1D38" w:rsidRPr="009555CE" w:rsidRDefault="004F1D38" w:rsidP="00A878AD">
      <w:r w:rsidRPr="009555CE">
        <w:lastRenderedPageBreak/>
        <w:t xml:space="preserve">9) przedsiębiorca nie był promowany w ramach wsparcia de </w:t>
      </w:r>
      <w:proofErr w:type="spellStart"/>
      <w:r w:rsidRPr="009555CE">
        <w:t>minimis</w:t>
      </w:r>
      <w:proofErr w:type="spellEnd"/>
      <w:r w:rsidRPr="009555CE">
        <w:t xml:space="preserve"> w ramach wcześniejszych edycji konferencji Biznes Trendy.</w:t>
      </w:r>
    </w:p>
    <w:p w14:paraId="2AD56024" w14:textId="77777777" w:rsidR="00A878AD" w:rsidRPr="009555CE" w:rsidRDefault="00A878AD" w:rsidP="00A878AD"/>
    <w:p w14:paraId="6ECED627" w14:textId="65CF398F" w:rsidR="00A878AD" w:rsidRPr="009555CE" w:rsidRDefault="00A878AD" w:rsidP="00A878AD">
      <w:pPr>
        <w:rPr>
          <w:rFonts w:cs="Calibri"/>
        </w:rPr>
      </w:pPr>
      <w:r w:rsidRPr="009555CE">
        <w:rPr>
          <w:rFonts w:cs="Calibri"/>
        </w:rPr>
        <w:t>Oświadczam, że działalność wnioskodawcy wpisuje się w następującą regionalną specjalizację:</w:t>
      </w:r>
    </w:p>
    <w:p w14:paraId="52AAC60F" w14:textId="19F88F70" w:rsidR="00A878AD" w:rsidRPr="009555CE" w:rsidRDefault="00000000" w:rsidP="00A878AD">
      <w:sdt>
        <w:sdtPr>
          <w:id w:val="-2538270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154E" w:rsidRPr="009555CE">
            <w:rPr>
              <w:rFonts w:eastAsia="MS Gothic"/>
            </w:rPr>
            <w:t>☐</w:t>
          </w:r>
        </w:sdtContent>
      </w:sdt>
      <w:r w:rsidR="00B0160A" w:rsidRPr="009555CE">
        <w:t xml:space="preserve"> </w:t>
      </w:r>
      <w:r w:rsidR="008B2B32" w:rsidRPr="009555CE">
        <w:t>zdrow</w:t>
      </w:r>
      <w:r w:rsidR="00B07972" w:rsidRPr="009555CE">
        <w:t>a</w:t>
      </w:r>
      <w:r w:rsidR="008B2B32" w:rsidRPr="009555CE">
        <w:t xml:space="preserve"> i bezpieczn</w:t>
      </w:r>
      <w:r w:rsidR="00B07972" w:rsidRPr="009555CE">
        <w:t xml:space="preserve">a </w:t>
      </w:r>
      <w:r w:rsidR="008B2B32" w:rsidRPr="009555CE">
        <w:t>żywnoś</w:t>
      </w:r>
      <w:r w:rsidR="00B07972" w:rsidRPr="009555CE">
        <w:t>ć</w:t>
      </w:r>
    </w:p>
    <w:p w14:paraId="7A8CAE47" w14:textId="026C4BFB" w:rsidR="008B2B32" w:rsidRPr="009555CE" w:rsidRDefault="00000000" w:rsidP="008B2B32">
      <w:sdt>
        <w:sdtPr>
          <w:id w:val="9370923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1D38" w:rsidRPr="009555CE">
            <w:rPr>
              <w:rFonts w:eastAsia="MS Gothic"/>
            </w:rPr>
            <w:t>☐</w:t>
          </w:r>
        </w:sdtContent>
      </w:sdt>
      <w:r w:rsidR="004F1D38" w:rsidRPr="009555CE">
        <w:t xml:space="preserve"> </w:t>
      </w:r>
      <w:r w:rsidR="008B2B32" w:rsidRPr="009555CE">
        <w:t>zdrowie i turystyka zdrowotna</w:t>
      </w:r>
    </w:p>
    <w:p w14:paraId="0206E384" w14:textId="0A358059" w:rsidR="008B2B32" w:rsidRPr="009555CE" w:rsidRDefault="00000000" w:rsidP="008B2B32">
      <w:sdt>
        <w:sdtPr>
          <w:id w:val="321605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1D38" w:rsidRPr="009555CE">
            <w:rPr>
              <w:rFonts w:eastAsia="MS Gothic"/>
            </w:rPr>
            <w:t>☐</w:t>
          </w:r>
        </w:sdtContent>
      </w:sdt>
      <w:r w:rsidR="004F1D38" w:rsidRPr="009555CE">
        <w:t xml:space="preserve"> </w:t>
      </w:r>
      <w:r w:rsidR="008B2B32" w:rsidRPr="009555CE">
        <w:t>zaawansowane materiały i narzędzia</w:t>
      </w:r>
    </w:p>
    <w:p w14:paraId="5D52ED08" w14:textId="7C9596DB" w:rsidR="008B2B32" w:rsidRPr="009555CE" w:rsidRDefault="00000000" w:rsidP="008B2B32">
      <w:sdt>
        <w:sdtPr>
          <w:id w:val="-20959283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1D38" w:rsidRPr="009555CE">
            <w:rPr>
              <w:rFonts w:eastAsia="MS Gothic"/>
            </w:rPr>
            <w:t>☐</w:t>
          </w:r>
        </w:sdtContent>
      </w:sdt>
      <w:r w:rsidR="004F1D38" w:rsidRPr="009555CE">
        <w:t xml:space="preserve"> </w:t>
      </w:r>
      <w:r w:rsidR="008B2B32" w:rsidRPr="009555CE">
        <w:t>transport i mobilność</w:t>
      </w:r>
    </w:p>
    <w:p w14:paraId="515C40F2" w14:textId="61BA3011" w:rsidR="008B2B32" w:rsidRPr="009555CE" w:rsidRDefault="00000000" w:rsidP="008B2B32">
      <w:sdt>
        <w:sdtPr>
          <w:id w:val="5968296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1D38" w:rsidRPr="009555CE">
            <w:rPr>
              <w:rFonts w:eastAsia="MS Gothic"/>
            </w:rPr>
            <w:t>☐</w:t>
          </w:r>
        </w:sdtContent>
      </w:sdt>
      <w:r w:rsidR="004F1D38" w:rsidRPr="009555CE">
        <w:t xml:space="preserve"> </w:t>
      </w:r>
      <w:r w:rsidR="008B2B32" w:rsidRPr="009555CE">
        <w:t>dziedzictwo kulturowe i przemysły kreatywne</w:t>
      </w:r>
    </w:p>
    <w:p w14:paraId="5B346A1D" w14:textId="5AAC5216" w:rsidR="008B2B32" w:rsidRPr="009555CE" w:rsidRDefault="00000000" w:rsidP="008B2B32">
      <w:sdt>
        <w:sdtPr>
          <w:id w:val="2107996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1D38" w:rsidRPr="009555CE">
            <w:rPr>
              <w:rFonts w:eastAsia="MS Gothic"/>
            </w:rPr>
            <w:t>☐</w:t>
          </w:r>
        </w:sdtContent>
      </w:sdt>
      <w:r w:rsidR="004F1D38" w:rsidRPr="009555CE">
        <w:t xml:space="preserve"> </w:t>
      </w:r>
      <w:r w:rsidR="008B2B32" w:rsidRPr="009555CE">
        <w:t>cyfryzacja i usługi  ICT</w:t>
      </w:r>
    </w:p>
    <w:p w14:paraId="04D7D173" w14:textId="6B135763" w:rsidR="008B2B32" w:rsidRPr="009555CE" w:rsidRDefault="00000000" w:rsidP="008B2B32">
      <w:sdt>
        <w:sdtPr>
          <w:id w:val="10682288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1D38" w:rsidRPr="009555CE">
            <w:rPr>
              <w:rFonts w:eastAsia="MS Gothic"/>
            </w:rPr>
            <w:t>☐</w:t>
          </w:r>
        </w:sdtContent>
      </w:sdt>
      <w:r w:rsidR="004F1D38" w:rsidRPr="009555CE">
        <w:t xml:space="preserve"> </w:t>
      </w:r>
      <w:r w:rsidR="008B2B32" w:rsidRPr="009555CE">
        <w:t>Europejski Zielony  Ład</w:t>
      </w:r>
    </w:p>
    <w:p w14:paraId="763A8421" w14:textId="5F208D8E" w:rsidR="008B2B32" w:rsidRPr="009555CE" w:rsidRDefault="00000000" w:rsidP="008B2B32">
      <w:sdt>
        <w:sdtPr>
          <w:id w:val="-10721908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1D38" w:rsidRPr="009555CE">
            <w:rPr>
              <w:rFonts w:eastAsia="MS Gothic"/>
            </w:rPr>
            <w:t>☐</w:t>
          </w:r>
        </w:sdtContent>
      </w:sdt>
      <w:r w:rsidR="004F1D38" w:rsidRPr="009555CE">
        <w:t xml:space="preserve"> </w:t>
      </w:r>
      <w:r w:rsidR="008B2B32" w:rsidRPr="009555CE">
        <w:t>automatyka przemysłowa i gospodarka 4.0</w:t>
      </w:r>
    </w:p>
    <w:p w14:paraId="7359D09E" w14:textId="7DA5CECC" w:rsidR="00FD26A0" w:rsidRPr="009555CE" w:rsidRDefault="00FD26A0" w:rsidP="00A878AD">
      <w:pPr>
        <w:rPr>
          <w:rFonts w:cs="Calibri"/>
        </w:rPr>
      </w:pPr>
    </w:p>
    <w:p w14:paraId="57A53210" w14:textId="21D792A5" w:rsidR="00FD26A0" w:rsidRPr="009555CE" w:rsidRDefault="00FD26A0" w:rsidP="00FD26A0">
      <w:pPr>
        <w:rPr>
          <w:rFonts w:cs="Calibri"/>
        </w:rPr>
      </w:pPr>
      <w:r w:rsidRPr="009555CE">
        <w:rPr>
          <w:rFonts w:cs="Calibri"/>
        </w:rPr>
        <w:t>W imieniu ww. wnioskodawcy  przekazuję wraz z wnioskiem następujące załączniki:</w:t>
      </w:r>
    </w:p>
    <w:p w14:paraId="777E629B" w14:textId="77777777" w:rsidR="00FD26A0" w:rsidRPr="009555CE" w:rsidRDefault="00FD26A0" w:rsidP="0059645D">
      <w:pPr>
        <w:pStyle w:val="Akapitzlist"/>
        <w:numPr>
          <w:ilvl w:val="0"/>
          <w:numId w:val="1"/>
        </w:numPr>
        <w:spacing w:line="240" w:lineRule="auto"/>
        <w:rPr>
          <w:rFonts w:cs="Calibri"/>
        </w:rPr>
      </w:pPr>
      <w:r w:rsidRPr="009555CE">
        <w:rPr>
          <w:rFonts w:cs="Calibri"/>
        </w:rPr>
        <w:t xml:space="preserve">Formularz informacji przedstawianych przy ubieganiu się o pomoc de </w:t>
      </w:r>
      <w:proofErr w:type="spellStart"/>
      <w:r w:rsidRPr="009555CE">
        <w:rPr>
          <w:rFonts w:cs="Calibri"/>
        </w:rPr>
        <w:t>minimis</w:t>
      </w:r>
      <w:proofErr w:type="spellEnd"/>
    </w:p>
    <w:p w14:paraId="4699C97F" w14:textId="77777777" w:rsidR="00FD26A0" w:rsidRPr="009555CE" w:rsidRDefault="00FD26A0" w:rsidP="0059645D">
      <w:pPr>
        <w:pStyle w:val="Akapitzlist"/>
        <w:spacing w:line="240" w:lineRule="auto"/>
        <w:rPr>
          <w:rFonts w:cs="Calibri"/>
        </w:rPr>
      </w:pPr>
    </w:p>
    <w:p w14:paraId="382C80AD" w14:textId="03105940" w:rsidR="00FD26A0" w:rsidRPr="009555CE" w:rsidRDefault="00FD26A0" w:rsidP="0059645D">
      <w:pPr>
        <w:pStyle w:val="Akapitzlist"/>
        <w:numPr>
          <w:ilvl w:val="0"/>
          <w:numId w:val="1"/>
        </w:numPr>
        <w:spacing w:line="240" w:lineRule="auto"/>
        <w:rPr>
          <w:rFonts w:cs="Calibri"/>
        </w:rPr>
      </w:pPr>
      <w:r w:rsidRPr="009555CE">
        <w:rPr>
          <w:rFonts w:cs="Calibri"/>
        </w:rPr>
        <w:t>Strategia internacjonalizacji</w:t>
      </w:r>
    </w:p>
    <w:p w14:paraId="2E35FEE0" w14:textId="77777777" w:rsidR="0087154E" w:rsidRPr="009555CE" w:rsidRDefault="0087154E" w:rsidP="0087154E">
      <w:pPr>
        <w:pStyle w:val="Akapitzlist"/>
        <w:rPr>
          <w:rFonts w:cs="Calibri"/>
        </w:rPr>
      </w:pPr>
    </w:p>
    <w:p w14:paraId="318AA057" w14:textId="77777777" w:rsidR="0087154E" w:rsidRPr="009555CE" w:rsidRDefault="0087154E" w:rsidP="0087154E">
      <w:pPr>
        <w:pStyle w:val="Akapitzlist"/>
        <w:spacing w:line="240" w:lineRule="auto"/>
        <w:rPr>
          <w:rFonts w:cs="Calibri"/>
        </w:rPr>
      </w:pPr>
    </w:p>
    <w:p w14:paraId="22A4D8AA" w14:textId="77777777" w:rsidR="0087154E" w:rsidRPr="009555CE" w:rsidRDefault="00FD26A0" w:rsidP="0059645D">
      <w:pPr>
        <w:jc w:val="both"/>
        <w:rPr>
          <w:rFonts w:cs="Calibri"/>
        </w:rPr>
      </w:pPr>
      <w:r w:rsidRPr="009555CE">
        <w:rPr>
          <w:rFonts w:cs="Calibri"/>
        </w:rPr>
        <w:t xml:space="preserve">Wyrażam zgodę na przetwarzanie moich danych osobowych w zakresie wskazanym w </w:t>
      </w:r>
      <w:r w:rsidR="0087154E" w:rsidRPr="009555CE">
        <w:rPr>
          <w:rFonts w:cs="Calibri"/>
        </w:rPr>
        <w:t xml:space="preserve">niniejszym wniosku. </w:t>
      </w:r>
    </w:p>
    <w:p w14:paraId="73C0B6C6" w14:textId="2409AFAA" w:rsidR="0059645D" w:rsidRPr="009555CE" w:rsidRDefault="00FD26A0" w:rsidP="0059645D">
      <w:pPr>
        <w:jc w:val="both"/>
        <w:rPr>
          <w:rFonts w:cs="Calibri"/>
        </w:rPr>
      </w:pPr>
      <w:r w:rsidRPr="009555CE">
        <w:rPr>
          <w:rFonts w:cs="Calibri"/>
        </w:rPr>
        <w:t>Przyjmuję do wiadomości, iż  administratorem moich danych osobowych jest „Pracodawcy Pomorza i Kujaw” Związek Pracodawców z siedzibą w Bydgoszczy, ul. Gdańska 141/3/6</w:t>
      </w:r>
      <w:r w:rsidR="0059645D" w:rsidRPr="009555CE">
        <w:rPr>
          <w:rFonts w:cs="Calibri"/>
        </w:rPr>
        <w:t xml:space="preserve">, a </w:t>
      </w:r>
      <w:r w:rsidRPr="009555CE">
        <w:rPr>
          <w:rFonts w:cs="Calibri"/>
        </w:rPr>
        <w:t>przetwarzanie moich danych osobowych jest zgodne z prawem i spełnia warunki, o których mowa art. 6 ust. 1 lit. c oraz art. 9 ust. 2 lit. g Rozporządzenia Parlamentu Europejskiego i Rady (UE) 2016/679.</w:t>
      </w:r>
    </w:p>
    <w:p w14:paraId="5D5CFC79" w14:textId="77777777" w:rsidR="00FD26A0" w:rsidRPr="009555CE" w:rsidRDefault="00FD26A0" w:rsidP="00FD26A0">
      <w:pPr>
        <w:rPr>
          <w:rFonts w:cs="Calibri"/>
        </w:rPr>
      </w:pPr>
      <w:r w:rsidRPr="009555CE">
        <w:rPr>
          <w:rFonts w:cs="Calibri"/>
        </w:rPr>
        <w:t>Data i podpis</w:t>
      </w:r>
    </w:p>
    <w:p w14:paraId="09D2EB38" w14:textId="77777777" w:rsidR="00FD26A0" w:rsidRPr="009555CE" w:rsidRDefault="00FD26A0" w:rsidP="00FD26A0">
      <w:pPr>
        <w:rPr>
          <w:rFonts w:cs="Calibri"/>
        </w:rPr>
      </w:pPr>
    </w:p>
    <w:p w14:paraId="154F6474" w14:textId="40C8FC6C" w:rsidR="00040265" w:rsidRPr="009555CE" w:rsidRDefault="00FD26A0">
      <w:r w:rsidRPr="009555CE">
        <w:rPr>
          <w:rFonts w:cs="Calibri"/>
        </w:rPr>
        <w:t>……………………………………</w:t>
      </w:r>
    </w:p>
    <w:sectPr w:rsidR="00040265" w:rsidRPr="009555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42CC2"/>
    <w:multiLevelType w:val="hybridMultilevel"/>
    <w:tmpl w:val="0B9A73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2780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265"/>
    <w:rsid w:val="00001E23"/>
    <w:rsid w:val="00040265"/>
    <w:rsid w:val="003A46A5"/>
    <w:rsid w:val="00471875"/>
    <w:rsid w:val="004F1D38"/>
    <w:rsid w:val="0059645D"/>
    <w:rsid w:val="00667BE2"/>
    <w:rsid w:val="00685CFA"/>
    <w:rsid w:val="0087154E"/>
    <w:rsid w:val="008B2B32"/>
    <w:rsid w:val="009555CE"/>
    <w:rsid w:val="00A878AD"/>
    <w:rsid w:val="00B0160A"/>
    <w:rsid w:val="00B07972"/>
    <w:rsid w:val="00C00B54"/>
    <w:rsid w:val="00D31FC6"/>
    <w:rsid w:val="00FD2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A0CE5"/>
  <w15:chartTrackingRefBased/>
  <w15:docId w15:val="{B954ED19-16F7-45E9-A4DB-33C44A03D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402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402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402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402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402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402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402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402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402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402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402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402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4026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4026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4026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4026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4026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4026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402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02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402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402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402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4026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4026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4026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402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4026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40265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D2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443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Wygocka</dc:creator>
  <cp:keywords/>
  <dc:description/>
  <cp:lastModifiedBy>Hanna Wygocka</cp:lastModifiedBy>
  <cp:revision>11</cp:revision>
  <dcterms:created xsi:type="dcterms:W3CDTF">2025-06-01T20:55:00Z</dcterms:created>
  <dcterms:modified xsi:type="dcterms:W3CDTF">2026-05-28T09:59:00Z</dcterms:modified>
</cp:coreProperties>
</file>